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ECB0" w14:textId="4E2247B6" w:rsidR="00485454" w:rsidRPr="000C34D9" w:rsidRDefault="00DC4B64" w:rsidP="00674502">
      <w:r>
        <w:rPr>
          <w:rFonts w:ascii="Calibri" w:hAnsi="Calibri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075D9" wp14:editId="1A15C659">
                <wp:simplePos x="0" y="0"/>
                <wp:positionH relativeFrom="column">
                  <wp:posOffset>4549140</wp:posOffset>
                </wp:positionH>
                <wp:positionV relativeFrom="paragraph">
                  <wp:posOffset>-130175</wp:posOffset>
                </wp:positionV>
                <wp:extent cx="1571625" cy="3441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90B04" w14:textId="77777777" w:rsidR="00485454" w:rsidRDefault="00485454" w:rsidP="004854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075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8.2pt;margin-top:-10.25pt;width:123.7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ye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" filled="f" stroked="f">
                <v:textbox>
                  <w:txbxContent>
                    <w:p w14:paraId="06090B04" w14:textId="77777777" w:rsidR="00485454" w:rsidRDefault="00485454" w:rsidP="004854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485454" w:rsidRPr="000C34D9">
        <w:t xml:space="preserve">StreetGames Safeguarding and Protecting Children </w:t>
      </w:r>
      <w:proofErr w:type="gramStart"/>
      <w:r w:rsidR="00485454" w:rsidRPr="000C34D9">
        <w:t>Policy</w:t>
      </w:r>
      <w:r w:rsidR="00BE469E">
        <w:t xml:space="preserve"> </w:t>
      </w:r>
      <w:r w:rsidR="00233817">
        <w:t xml:space="preserve"> -</w:t>
      </w:r>
      <w:proofErr w:type="gramEnd"/>
      <w:r w:rsidR="00233817">
        <w:t xml:space="preserve"> </w:t>
      </w:r>
      <w:r w:rsidR="003474AD">
        <w:t>October 22</w:t>
      </w:r>
    </w:p>
    <w:p w14:paraId="23F85034" w14:textId="77777777" w:rsidR="00485454" w:rsidRDefault="00485454" w:rsidP="00485454"/>
    <w:p w14:paraId="082993C4" w14:textId="77777777" w:rsidR="00485454" w:rsidRDefault="008215E8" w:rsidP="004854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SAFEGUARDING - </w:t>
      </w:r>
      <w:r w:rsidR="00DC4B64">
        <w:rPr>
          <w:b/>
          <w:sz w:val="40"/>
          <w:szCs w:val="40"/>
        </w:rPr>
        <w:t>Appendix 9</w:t>
      </w:r>
    </w:p>
    <w:p w14:paraId="3E167482" w14:textId="77777777" w:rsidR="00485454" w:rsidRDefault="00485454" w:rsidP="0048545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Safeguarding Report Form</w:t>
      </w:r>
    </w:p>
    <w:p w14:paraId="7E8082CE" w14:textId="77777777" w:rsidR="00485454" w:rsidRPr="00862BD9" w:rsidRDefault="00485454" w:rsidP="00485454">
      <w:pPr>
        <w:rPr>
          <w:rFonts w:ascii="Arial" w:hAnsi="Arial" w:cs="Arial"/>
          <w:b/>
        </w:rPr>
      </w:pPr>
      <w:r w:rsidRPr="00862BD9">
        <w:rPr>
          <w:rFonts w:ascii="Arial" w:hAnsi="Arial" w:cs="Arial"/>
          <w:b/>
        </w:rPr>
        <w:t>StreetGames SAFEGUARDING REPORT FORM</w:t>
      </w:r>
    </w:p>
    <w:p w14:paraId="2327020A" w14:textId="77777777" w:rsidR="00485454" w:rsidRPr="00862BD9" w:rsidRDefault="00485454" w:rsidP="00485454">
      <w:pPr>
        <w:rPr>
          <w:rFonts w:ascii="Arial" w:hAnsi="Arial" w:cs="Arial"/>
        </w:rPr>
      </w:pPr>
      <w:r w:rsidRPr="00862BD9">
        <w:rPr>
          <w:rFonts w:ascii="Arial" w:hAnsi="Arial" w:cs="Arial"/>
        </w:rPr>
        <w:t>Please fill in and return to the appropriate person as soon as possible.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116"/>
        <w:gridCol w:w="1560"/>
        <w:gridCol w:w="2693"/>
      </w:tblGrid>
      <w:tr w:rsidR="00485454" w:rsidRPr="00862BD9" w14:paraId="31B07FA8" w14:textId="77777777" w:rsidTr="00014EAB">
        <w:trPr>
          <w:trHeight w:val="434"/>
        </w:trPr>
        <w:tc>
          <w:tcPr>
            <w:tcW w:w="3528" w:type="dxa"/>
          </w:tcPr>
          <w:p w14:paraId="2A85EE0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person contacting StreetGames with a concern:</w:t>
            </w:r>
          </w:p>
        </w:tc>
        <w:tc>
          <w:tcPr>
            <w:tcW w:w="5369" w:type="dxa"/>
            <w:gridSpan w:val="3"/>
          </w:tcPr>
          <w:p w14:paraId="6F089B4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 xml:space="preserve">                                              </w:t>
            </w:r>
          </w:p>
          <w:p w14:paraId="383A5A8C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 xml:space="preserve">                </w:t>
            </w:r>
          </w:p>
        </w:tc>
      </w:tr>
      <w:tr w:rsidR="00485454" w:rsidRPr="00862BD9" w14:paraId="6BD18B96" w14:textId="77777777" w:rsidTr="00014EAB">
        <w:trPr>
          <w:trHeight w:val="520"/>
        </w:trPr>
        <w:tc>
          <w:tcPr>
            <w:tcW w:w="8897" w:type="dxa"/>
            <w:gridSpan w:val="4"/>
          </w:tcPr>
          <w:p w14:paraId="5B1E1EDB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 of person contacting StreetGames with a concern:</w:t>
            </w:r>
          </w:p>
          <w:p w14:paraId="2D9294B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6B5F420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4075372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32217235" w14:textId="77777777" w:rsidTr="00014EAB">
        <w:trPr>
          <w:trHeight w:val="492"/>
        </w:trPr>
        <w:tc>
          <w:tcPr>
            <w:tcW w:w="4644" w:type="dxa"/>
            <w:gridSpan w:val="2"/>
          </w:tcPr>
          <w:p w14:paraId="60E4F11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child or young person (if known):</w:t>
            </w:r>
          </w:p>
        </w:tc>
        <w:tc>
          <w:tcPr>
            <w:tcW w:w="4253" w:type="dxa"/>
            <w:gridSpan w:val="2"/>
          </w:tcPr>
          <w:p w14:paraId="4A016235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1BC1C88E" w14:textId="77777777" w:rsidTr="00014EAB">
        <w:trPr>
          <w:trHeight w:val="542"/>
        </w:trPr>
        <w:tc>
          <w:tcPr>
            <w:tcW w:w="4644" w:type="dxa"/>
            <w:gridSpan w:val="2"/>
          </w:tcPr>
          <w:p w14:paraId="482724C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 of child or young person (if known)</w:t>
            </w:r>
          </w:p>
        </w:tc>
        <w:tc>
          <w:tcPr>
            <w:tcW w:w="4253" w:type="dxa"/>
            <w:gridSpan w:val="2"/>
          </w:tcPr>
          <w:p w14:paraId="20BA079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45771907" w14:textId="77777777" w:rsidTr="00014EAB">
        <w:trPr>
          <w:trHeight w:val="436"/>
        </w:trPr>
        <w:tc>
          <w:tcPr>
            <w:tcW w:w="4644" w:type="dxa"/>
            <w:gridSpan w:val="2"/>
          </w:tcPr>
          <w:p w14:paraId="7437B8DD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Nature of incident or concern:</w:t>
            </w:r>
          </w:p>
          <w:p w14:paraId="18BBE8D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7BE0C2B1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14:paraId="7899F5C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47281903" w14:textId="77777777" w:rsidTr="00014EAB">
        <w:trPr>
          <w:trHeight w:val="393"/>
        </w:trPr>
        <w:tc>
          <w:tcPr>
            <w:tcW w:w="4644" w:type="dxa"/>
            <w:gridSpan w:val="2"/>
          </w:tcPr>
          <w:p w14:paraId="050808D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When incident happened (date and time):</w:t>
            </w:r>
          </w:p>
          <w:p w14:paraId="204918F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14:paraId="2F50BB24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625B509E" w14:textId="77777777" w:rsidTr="00014EAB">
        <w:trPr>
          <w:trHeight w:val="599"/>
        </w:trPr>
        <w:tc>
          <w:tcPr>
            <w:tcW w:w="4644" w:type="dxa"/>
            <w:gridSpan w:val="2"/>
          </w:tcPr>
          <w:p w14:paraId="6854661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Where incident occurred:</w:t>
            </w:r>
          </w:p>
        </w:tc>
        <w:tc>
          <w:tcPr>
            <w:tcW w:w="4253" w:type="dxa"/>
            <w:gridSpan w:val="2"/>
          </w:tcPr>
          <w:p w14:paraId="08DEB1E5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73827B9F" w14:textId="77777777" w:rsidTr="00014EAB">
        <w:tc>
          <w:tcPr>
            <w:tcW w:w="8897" w:type="dxa"/>
            <w:gridSpan w:val="4"/>
          </w:tcPr>
          <w:p w14:paraId="6430A09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About the incident/concern (include as much additional information as possible):</w:t>
            </w:r>
          </w:p>
          <w:p w14:paraId="388E20AB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3F88091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60D2012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2F843B6A" w14:textId="77777777" w:rsidTr="00014EAB">
        <w:tc>
          <w:tcPr>
            <w:tcW w:w="8897" w:type="dxa"/>
            <w:gridSpan w:val="4"/>
          </w:tcPr>
          <w:p w14:paraId="6FCD6FC8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Immediate action taken:</w:t>
            </w:r>
          </w:p>
          <w:p w14:paraId="3746309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1AC2B7B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3B0FD847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69E8F6F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witness:</w:t>
            </w:r>
          </w:p>
          <w:p w14:paraId="2957D73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29E7751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details:</w:t>
            </w:r>
          </w:p>
        </w:tc>
      </w:tr>
      <w:tr w:rsidR="00485454" w:rsidRPr="00862BD9" w14:paraId="15A0D56A" w14:textId="77777777" w:rsidTr="00014EAB">
        <w:tc>
          <w:tcPr>
            <w:tcW w:w="6204" w:type="dxa"/>
            <w:gridSpan w:val="3"/>
          </w:tcPr>
          <w:p w14:paraId="7EE82A98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lastRenderedPageBreak/>
              <w:t>Action taken by StreetGames member of staff:</w:t>
            </w:r>
          </w:p>
          <w:p w14:paraId="2BB7084C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27C627D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77F37A4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2A817AB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Date:</w:t>
            </w:r>
          </w:p>
        </w:tc>
      </w:tr>
      <w:tr w:rsidR="00485454" w:rsidRPr="00862BD9" w14:paraId="65379D1F" w14:textId="77777777" w:rsidTr="00014EAB">
        <w:tc>
          <w:tcPr>
            <w:tcW w:w="6204" w:type="dxa"/>
            <w:gridSpan w:val="3"/>
          </w:tcPr>
          <w:p w14:paraId="5627F24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StreetGames Staff Member completing this form:</w:t>
            </w:r>
          </w:p>
          <w:p w14:paraId="5585DB5E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0B3D75A0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4FD631B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details:</w:t>
            </w:r>
          </w:p>
          <w:p w14:paraId="673F562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3DA353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Date:</w:t>
            </w:r>
          </w:p>
        </w:tc>
      </w:tr>
      <w:tr w:rsidR="00485454" w:rsidRPr="00862BD9" w14:paraId="19953043" w14:textId="77777777" w:rsidTr="00014EAB">
        <w:tc>
          <w:tcPr>
            <w:tcW w:w="6204" w:type="dxa"/>
            <w:gridSpan w:val="3"/>
          </w:tcPr>
          <w:p w14:paraId="2193A5ED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Signed by Designated Safeguarding Officer on duty:</w:t>
            </w:r>
          </w:p>
          <w:p w14:paraId="38512BA5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1D043BC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4675E4C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details:</w:t>
            </w:r>
          </w:p>
          <w:p w14:paraId="33D7B6C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58C11D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Date received:</w:t>
            </w:r>
          </w:p>
        </w:tc>
      </w:tr>
    </w:tbl>
    <w:p w14:paraId="0B693503" w14:textId="77777777" w:rsidR="00485454" w:rsidRPr="00862BD9" w:rsidRDefault="00485454" w:rsidP="00485454">
      <w:pPr>
        <w:pStyle w:val="Address"/>
        <w:rPr>
          <w:rFonts w:ascii="Arial" w:hAnsi="Arial" w:cs="Arial"/>
          <w:sz w:val="22"/>
          <w:szCs w:val="22"/>
        </w:rPr>
      </w:pPr>
      <w:r w:rsidRPr="00862BD9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510F7" wp14:editId="7898D73A">
                <wp:simplePos x="0" y="0"/>
                <wp:positionH relativeFrom="column">
                  <wp:posOffset>-95250</wp:posOffset>
                </wp:positionH>
                <wp:positionV relativeFrom="paragraph">
                  <wp:posOffset>36195</wp:posOffset>
                </wp:positionV>
                <wp:extent cx="5715000" cy="11430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77C27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Three copies must be retained:</w:t>
                            </w:r>
                          </w:p>
                          <w:p w14:paraId="799290BF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Copy 1 – is held by the DSO</w:t>
                            </w:r>
                          </w:p>
                          <w:p w14:paraId="06C7F284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Copy 2 – is held by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the  HR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Manager, if the concern relates to a member of StreetGames staff.</w:t>
                            </w:r>
                          </w:p>
                          <w:p w14:paraId="3FAF60A2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Copy 3 – is given to the Children’s Social Care Services/police, if you receive 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disclosure </w:t>
                            </w:r>
                          </w:p>
                          <w:p w14:paraId="461B06E9" w14:textId="77777777" w:rsidR="00485454" w:rsidRDefault="00485454" w:rsidP="00485454">
                            <w:pPr>
                              <w:spacing w:after="0"/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or you have concerns about the welfare of a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510F7" id="Text Box 4" o:spid="_x0000_s1027" type="#_x0000_t202" style="position:absolute;margin-left:-7.5pt;margin-top:2.85pt;width:450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">
                <v:textbox>
                  <w:txbxContent>
                    <w:p w14:paraId="06E77C27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Three copies must be retained:</w:t>
                      </w:r>
                    </w:p>
                    <w:p w14:paraId="799290BF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Copy 1 – is held by the DSO</w:t>
                      </w:r>
                    </w:p>
                    <w:p w14:paraId="06C7F284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Copy 2 – is held by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the  HR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Manager, if the concern relates to a member of StreetGames staff.</w:t>
                      </w:r>
                    </w:p>
                    <w:p w14:paraId="3FAF60A2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Copy 3 – is given to the Children’s Social Care Services/police, if you receive 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disclosure </w:t>
                      </w:r>
                    </w:p>
                    <w:p w14:paraId="461B06E9" w14:textId="77777777" w:rsidR="00485454" w:rsidRDefault="00485454" w:rsidP="00485454">
                      <w:pPr>
                        <w:spacing w:after="0"/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or you have concerns about the welfare of a child.</w:t>
                      </w:r>
                    </w:p>
                  </w:txbxContent>
                </v:textbox>
              </v:shape>
            </w:pict>
          </mc:Fallback>
        </mc:AlternateContent>
      </w:r>
    </w:p>
    <w:p w14:paraId="15E4ED3E" w14:textId="77777777" w:rsidR="00485454" w:rsidRPr="00862BD9" w:rsidRDefault="00485454" w:rsidP="00485454">
      <w:pPr>
        <w:rPr>
          <w:rFonts w:ascii="Arial" w:hAnsi="Arial" w:cs="Arial"/>
          <w:b/>
          <w:u w:val="single"/>
        </w:rPr>
      </w:pPr>
    </w:p>
    <w:p w14:paraId="0A6E19C6" w14:textId="77777777" w:rsidR="00403168" w:rsidRDefault="00403168">
      <w:pPr>
        <w:rPr>
          <w:rFonts w:ascii="Arial" w:hAnsi="Arial" w:cs="Arial"/>
        </w:rPr>
      </w:pPr>
    </w:p>
    <w:p w14:paraId="3CDF87E3" w14:textId="77777777" w:rsidR="00403168" w:rsidRPr="00403168" w:rsidRDefault="00403168" w:rsidP="00403168">
      <w:pPr>
        <w:rPr>
          <w:rFonts w:ascii="Arial" w:hAnsi="Arial" w:cs="Arial"/>
        </w:rPr>
      </w:pPr>
    </w:p>
    <w:p w14:paraId="666CE9D4" w14:textId="77777777" w:rsidR="00403168" w:rsidRPr="00403168" w:rsidRDefault="00403168" w:rsidP="00403168">
      <w:pPr>
        <w:rPr>
          <w:rFonts w:ascii="Arial" w:hAnsi="Arial" w:cs="Arial"/>
        </w:rPr>
      </w:pPr>
    </w:p>
    <w:p w14:paraId="7B534619" w14:textId="77777777" w:rsidR="00403168" w:rsidRDefault="00403168" w:rsidP="00403168">
      <w:pPr>
        <w:rPr>
          <w:rFonts w:ascii="Arial" w:hAnsi="Arial" w:cs="Arial"/>
        </w:rPr>
      </w:pPr>
      <w:bookmarkStart w:id="0" w:name="_GoBack"/>
      <w:bookmarkEnd w:id="0"/>
    </w:p>
    <w:p w14:paraId="44B5365A" w14:textId="77777777" w:rsidR="00584916" w:rsidRPr="00403168" w:rsidRDefault="00403168" w:rsidP="00403168">
      <w:pPr>
        <w:tabs>
          <w:tab w:val="left" w:pos="8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84916" w:rsidRPr="004031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9BDDC" w14:textId="77777777" w:rsidR="00A50695" w:rsidRDefault="00A50695" w:rsidP="008215E8">
      <w:pPr>
        <w:spacing w:after="0" w:line="240" w:lineRule="auto"/>
      </w:pPr>
      <w:r>
        <w:separator/>
      </w:r>
    </w:p>
  </w:endnote>
  <w:endnote w:type="continuationSeparator" w:id="0">
    <w:p w14:paraId="4BF56BC6" w14:textId="77777777" w:rsidR="00A50695" w:rsidRDefault="00A50695" w:rsidP="0082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675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ABDCA" w14:textId="77777777" w:rsidR="00025497" w:rsidRDefault="0002549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17">
          <w:rPr>
            <w:noProof/>
          </w:rPr>
          <w:t>2</w:t>
        </w:r>
        <w:r>
          <w:rPr>
            <w:noProof/>
          </w:rPr>
          <w:fldChar w:fldCharType="end"/>
        </w:r>
      </w:p>
      <w:p w14:paraId="302FB4F7" w14:textId="77777777" w:rsidR="00025497" w:rsidRDefault="00025497">
        <w:pPr>
          <w:pStyle w:val="Footer"/>
          <w:jc w:val="right"/>
          <w:rPr>
            <w:noProof/>
          </w:rPr>
        </w:pPr>
        <w:r>
          <w:rPr>
            <w:noProof/>
          </w:rPr>
          <w:t>Appendix 9</w:t>
        </w:r>
      </w:p>
      <w:p w14:paraId="313E459E" w14:textId="7E3D869C" w:rsidR="00233817" w:rsidRDefault="00025497">
        <w:pPr>
          <w:pStyle w:val="Footer"/>
          <w:jc w:val="right"/>
          <w:rPr>
            <w:noProof/>
          </w:rPr>
        </w:pPr>
        <w:r>
          <w:rPr>
            <w:noProof/>
          </w:rPr>
          <w:t>Safeguarding and Protecting Children Policy</w:t>
        </w:r>
        <w:r w:rsidR="00233817">
          <w:rPr>
            <w:noProof/>
          </w:rPr>
          <w:t xml:space="preserve"> – </w:t>
        </w:r>
        <w:r w:rsidR="003474AD">
          <w:rPr>
            <w:noProof/>
          </w:rPr>
          <w:t>October 22</w:t>
        </w:r>
      </w:p>
      <w:p w14:paraId="3D0188BA" w14:textId="77777777" w:rsidR="00025497" w:rsidRDefault="003474AD" w:rsidP="00233817">
        <w:pPr>
          <w:pStyle w:val="Footer"/>
          <w:jc w:val="center"/>
        </w:pPr>
      </w:p>
    </w:sdtContent>
  </w:sdt>
  <w:p w14:paraId="7EE72899" w14:textId="77777777" w:rsidR="00025497" w:rsidRDefault="00025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7E68" w14:textId="77777777" w:rsidR="00A50695" w:rsidRDefault="00A50695" w:rsidP="008215E8">
      <w:pPr>
        <w:spacing w:after="0" w:line="240" w:lineRule="auto"/>
      </w:pPr>
      <w:r>
        <w:separator/>
      </w:r>
    </w:p>
  </w:footnote>
  <w:footnote w:type="continuationSeparator" w:id="0">
    <w:p w14:paraId="71B702F7" w14:textId="77777777" w:rsidR="00A50695" w:rsidRDefault="00A50695" w:rsidP="0082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797E" w14:textId="77777777" w:rsidR="008215E8" w:rsidRDefault="008215E8">
    <w:pPr>
      <w:pStyle w:val="Header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4"/>
    <w:rsid w:val="00025497"/>
    <w:rsid w:val="00090CA4"/>
    <w:rsid w:val="000A0CF5"/>
    <w:rsid w:val="000D0951"/>
    <w:rsid w:val="00233817"/>
    <w:rsid w:val="00335E6B"/>
    <w:rsid w:val="003474AD"/>
    <w:rsid w:val="003F382B"/>
    <w:rsid w:val="00403168"/>
    <w:rsid w:val="00404EA9"/>
    <w:rsid w:val="00485454"/>
    <w:rsid w:val="00584916"/>
    <w:rsid w:val="00674502"/>
    <w:rsid w:val="006B3A94"/>
    <w:rsid w:val="006E28B0"/>
    <w:rsid w:val="00804AFD"/>
    <w:rsid w:val="008215E8"/>
    <w:rsid w:val="00862BD9"/>
    <w:rsid w:val="00960455"/>
    <w:rsid w:val="00A219ED"/>
    <w:rsid w:val="00A50695"/>
    <w:rsid w:val="00AA7354"/>
    <w:rsid w:val="00AE2187"/>
    <w:rsid w:val="00AF72FE"/>
    <w:rsid w:val="00B42245"/>
    <w:rsid w:val="00BE469E"/>
    <w:rsid w:val="00D3783D"/>
    <w:rsid w:val="00DC4B64"/>
    <w:rsid w:val="00E839DC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1466"/>
  <w15:docId w15:val="{C7D14F9F-1B84-498E-9A1C-3A3E308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4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5454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48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5DB9A8403DE46944B431817113736" ma:contentTypeVersion="15" ma:contentTypeDescription="Create a new document." ma:contentTypeScope="" ma:versionID="4ff9505a81223d2d6956a6e682a9ac39">
  <xsd:schema xmlns:xsd="http://www.w3.org/2001/XMLSchema" xmlns:xs="http://www.w3.org/2001/XMLSchema" xmlns:p="http://schemas.microsoft.com/office/2006/metadata/properties" xmlns:ns1="http://schemas.microsoft.com/sharepoint/v3" xmlns:ns2="bdbbeb4f-9c42-4f7e-b7b2-49f5065dadc0" xmlns:ns3="466190fe-a96a-4ad0-afdc-68b9082f2d8f" targetNamespace="http://schemas.microsoft.com/office/2006/metadata/properties" ma:root="true" ma:fieldsID="cc956ccb3510ed204c99c203cd782278" ns1:_="" ns2:_="" ns3:_="">
    <xsd:import namespace="http://schemas.microsoft.com/sharepoint/v3"/>
    <xsd:import namespace="bdbbeb4f-9c42-4f7e-b7b2-49f5065dadc0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beb4f-9c42-4f7e-b7b2-49f5065d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97F55C-B3F4-4959-9E10-716C2013C8AC}"/>
</file>

<file path=customXml/itemProps2.xml><?xml version="1.0" encoding="utf-8"?>
<ds:datastoreItem xmlns:ds="http://schemas.openxmlformats.org/officeDocument/2006/customXml" ds:itemID="{FA101967-011D-4000-B0F1-842F1B088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44D67-34B1-400A-A65E-471285E71D69}">
  <ds:schemaRefs>
    <ds:schemaRef ds:uri="http://schemas.microsoft.com/office/infopath/2007/PartnerControls"/>
    <ds:schemaRef ds:uri="http://purl.org/dc/elements/1.1/"/>
    <ds:schemaRef ds:uri="http://purl.org/dc/dcmitype/"/>
    <ds:schemaRef ds:uri="329e4a42-4538-406e-a10a-054663a627e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70d8aaa-5c01-4743-99e8-0a5f67668bd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Downes</dc:creator>
  <cp:lastModifiedBy>John Downes</cp:lastModifiedBy>
  <cp:revision>2</cp:revision>
  <cp:lastPrinted>2015-09-14T12:23:00Z</cp:lastPrinted>
  <dcterms:created xsi:type="dcterms:W3CDTF">2022-11-22T11:03:00Z</dcterms:created>
  <dcterms:modified xsi:type="dcterms:W3CDTF">2022-11-22T11:03:00Z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0x010100DCE5DB9A8403DE46944B431817113736</vt:lpwstr>
  </property>
</Properties>
</file>